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4" w:rsidRPr="00D46B96" w:rsidRDefault="00FC44A4" w:rsidP="00FC44A4">
      <w:pPr>
        <w:spacing w:after="0"/>
        <w:jc w:val="center"/>
        <w:rPr>
          <w:rFonts w:ascii="Times New Roman" w:hAnsi="Times New Roman" w:cs="Times New Roman"/>
          <w:b/>
        </w:rPr>
      </w:pPr>
      <w:r w:rsidRPr="00D46B96">
        <w:rPr>
          <w:rFonts w:ascii="Times New Roman" w:hAnsi="Times New Roman" w:cs="Times New Roman"/>
          <w:b/>
        </w:rPr>
        <w:t xml:space="preserve">Трудоустройство выпускников ГБПОУ "Челябинский профессиональный колледж" </w:t>
      </w:r>
    </w:p>
    <w:p w:rsidR="00AE5EB2" w:rsidRPr="00D46B96" w:rsidRDefault="00FC44A4" w:rsidP="00FC44A4">
      <w:pPr>
        <w:spacing w:after="0"/>
        <w:jc w:val="center"/>
        <w:rPr>
          <w:rFonts w:ascii="Times New Roman" w:hAnsi="Times New Roman" w:cs="Times New Roman"/>
          <w:b/>
        </w:rPr>
      </w:pPr>
      <w:r w:rsidRPr="00D46B96">
        <w:rPr>
          <w:rFonts w:ascii="Times New Roman" w:hAnsi="Times New Roman" w:cs="Times New Roman"/>
          <w:b/>
        </w:rPr>
        <w:t>в 202</w:t>
      </w:r>
      <w:r w:rsidR="004F18A7">
        <w:rPr>
          <w:rFonts w:ascii="Times New Roman" w:hAnsi="Times New Roman" w:cs="Times New Roman"/>
          <w:b/>
        </w:rPr>
        <w:t>2</w:t>
      </w:r>
      <w:r w:rsidRPr="00D46B96">
        <w:rPr>
          <w:rFonts w:ascii="Times New Roman" w:hAnsi="Times New Roman" w:cs="Times New Roman"/>
          <w:b/>
        </w:rPr>
        <w:t>-202</w:t>
      </w:r>
      <w:r w:rsidR="004F18A7">
        <w:rPr>
          <w:rFonts w:ascii="Times New Roman" w:hAnsi="Times New Roman" w:cs="Times New Roman"/>
          <w:b/>
        </w:rPr>
        <w:t>3</w:t>
      </w:r>
      <w:r w:rsidRPr="00D46B96">
        <w:rPr>
          <w:rFonts w:ascii="Times New Roman" w:hAnsi="Times New Roman" w:cs="Times New Roman"/>
          <w:b/>
        </w:rPr>
        <w:t xml:space="preserve"> учебном году</w:t>
      </w:r>
    </w:p>
    <w:p w:rsidR="00FC44A4" w:rsidRPr="00FC44A4" w:rsidRDefault="00FC44A4" w:rsidP="00FC44A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2551"/>
        <w:gridCol w:w="1843"/>
        <w:gridCol w:w="1701"/>
      </w:tblGrid>
      <w:tr w:rsidR="00AF04C2" w:rsidRPr="00D46B96" w:rsidTr="00AF04C2">
        <w:trPr>
          <w:trHeight w:val="1952"/>
        </w:trPr>
        <w:tc>
          <w:tcPr>
            <w:tcW w:w="568" w:type="dxa"/>
          </w:tcPr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профессии,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spellEnd"/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и в формате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хх.хх</w:t>
            </w:r>
            <w:proofErr w:type="gramStart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 приказом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</w:p>
        </w:tc>
        <w:tc>
          <w:tcPr>
            <w:tcW w:w="2410" w:type="dxa"/>
          </w:tcPr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профессии,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2551" w:type="dxa"/>
          </w:tcPr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(категория выпускников)</w:t>
            </w:r>
          </w:p>
        </w:tc>
        <w:tc>
          <w:tcPr>
            <w:tcW w:w="1843" w:type="dxa"/>
          </w:tcPr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Суммарный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65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519AF" w:rsidRPr="00AF04C2" w:rsidRDefault="001519AF" w:rsidP="00FC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(человек)</w:t>
            </w:r>
          </w:p>
        </w:tc>
        <w:tc>
          <w:tcPr>
            <w:tcW w:w="1701" w:type="dxa"/>
          </w:tcPr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Трудоустроены</w:t>
            </w:r>
          </w:p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(по трудовому договору,</w:t>
            </w:r>
          </w:p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договору ГПХ в соответствии</w:t>
            </w:r>
          </w:p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с трудовым</w:t>
            </w:r>
          </w:p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законодательствомоб</w:t>
            </w:r>
            <w:proofErr w:type="spellEnd"/>
          </w:p>
          <w:p w:rsidR="001519AF" w:rsidRPr="00AF04C2" w:rsidRDefault="001519AF" w:rsidP="00D4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sz w:val="18"/>
                <w:szCs w:val="18"/>
              </w:rPr>
              <w:t>обязательном пенсионном страховании)</w:t>
            </w:r>
          </w:p>
        </w:tc>
      </w:tr>
      <w:tr w:rsidR="00AF04C2" w:rsidRPr="0053258C" w:rsidTr="00AF04C2">
        <w:trPr>
          <w:trHeight w:val="914"/>
        </w:trPr>
        <w:tc>
          <w:tcPr>
            <w:tcW w:w="568" w:type="dxa"/>
          </w:tcPr>
          <w:p w:rsidR="001519AF" w:rsidRPr="00C87081" w:rsidRDefault="001519AF" w:rsidP="00FC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9AF" w:rsidRPr="00C87081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08.02.11</w:t>
            </w:r>
          </w:p>
        </w:tc>
        <w:tc>
          <w:tcPr>
            <w:tcW w:w="2410" w:type="dxa"/>
          </w:tcPr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Управление, эксплуатация и обслуживание многоквартирного</w:t>
            </w:r>
          </w:p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2551" w:type="dxa"/>
          </w:tcPr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C87081" w:rsidRDefault="00C87081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519AF" w:rsidRPr="00C87081" w:rsidRDefault="001519AF" w:rsidP="00C870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081" w:rsidRPr="00C870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6522B2" w:rsidRDefault="001519AF" w:rsidP="00FC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9AF" w:rsidRPr="006522B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410" w:type="dxa"/>
          </w:tcPr>
          <w:p w:rsidR="001519AF" w:rsidRPr="006522B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</w:t>
            </w:r>
          </w:p>
          <w:p w:rsidR="001519AF" w:rsidRPr="006522B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551" w:type="dxa"/>
          </w:tcPr>
          <w:p w:rsidR="001519AF" w:rsidRPr="006522B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6522B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6522B2" w:rsidRDefault="006522B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519AF" w:rsidRPr="006522B2" w:rsidRDefault="006522B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2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C87081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1519AF" w:rsidRPr="00C87081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20.02.02</w:t>
            </w:r>
          </w:p>
        </w:tc>
        <w:tc>
          <w:tcPr>
            <w:tcW w:w="2410" w:type="dxa"/>
          </w:tcPr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Защита в чрезвычайных</w:t>
            </w:r>
          </w:p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ситуациях</w:t>
            </w:r>
          </w:p>
        </w:tc>
        <w:tc>
          <w:tcPr>
            <w:tcW w:w="2551" w:type="dxa"/>
          </w:tcPr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C87081" w:rsidRDefault="00C87081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1519AF" w:rsidRPr="00C87081" w:rsidRDefault="00C87081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19AF" w:rsidRPr="00C870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C87081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19AF" w:rsidRPr="00C870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C87081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23.02.03</w:t>
            </w:r>
          </w:p>
        </w:tc>
        <w:tc>
          <w:tcPr>
            <w:tcW w:w="2410" w:type="dxa"/>
          </w:tcPr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</w:t>
            </w:r>
          </w:p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автомобильного</w:t>
            </w:r>
          </w:p>
          <w:p w:rsidR="001519AF" w:rsidRPr="00C87081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транспорта</w:t>
            </w:r>
          </w:p>
        </w:tc>
        <w:tc>
          <w:tcPr>
            <w:tcW w:w="2551" w:type="dxa"/>
          </w:tcPr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C87081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081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C87081" w:rsidRDefault="00C87081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519AF" w:rsidRPr="00C87081" w:rsidRDefault="00C87081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23.02.06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</w:t>
            </w:r>
          </w:p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подвижного состава железных</w:t>
            </w:r>
          </w:p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519AF" w:rsidRPr="00805222" w:rsidRDefault="00805222" w:rsidP="008052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35.02.03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Технология деревообработки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F04C2" w:rsidRPr="0053258C" w:rsidTr="00AF04C2">
        <w:trPr>
          <w:trHeight w:val="806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43.02.06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Сервис на транспорте (по видам</w:t>
            </w:r>
          </w:p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транспорта)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C87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23.01.09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Машинист локомотива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1519AF" w:rsidP="00C87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23.01.14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Электромонтер устройств</w:t>
            </w:r>
          </w:p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сигнализации, централизации,</w:t>
            </w:r>
          </w:p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блокировки (СЦБ)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519AF" w:rsidRPr="00805222" w:rsidRDefault="001519AF" w:rsidP="008052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222" w:rsidRPr="008052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6522B2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20.02.04</w:t>
            </w:r>
          </w:p>
        </w:tc>
        <w:tc>
          <w:tcPr>
            <w:tcW w:w="2410" w:type="dxa"/>
          </w:tcPr>
          <w:p w:rsidR="001519AF" w:rsidRPr="00805222" w:rsidRDefault="006522B2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  <w:proofErr w:type="gramEnd"/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AF04C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19AF" w:rsidRPr="00AF04C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F04C2" w:rsidRPr="0053258C" w:rsidTr="00AF04C2">
        <w:trPr>
          <w:trHeight w:val="794"/>
        </w:trPr>
        <w:tc>
          <w:tcPr>
            <w:tcW w:w="568" w:type="dxa"/>
          </w:tcPr>
          <w:p w:rsidR="001519AF" w:rsidRPr="00805222" w:rsidRDefault="00C87081" w:rsidP="00641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519AF" w:rsidRPr="0080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519AF" w:rsidRPr="00805222" w:rsidRDefault="001519AF" w:rsidP="0099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43.01.09</w:t>
            </w:r>
          </w:p>
        </w:tc>
        <w:tc>
          <w:tcPr>
            <w:tcW w:w="2410" w:type="dxa"/>
          </w:tcPr>
          <w:p w:rsidR="001519AF" w:rsidRPr="00805222" w:rsidRDefault="001519AF" w:rsidP="0007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551" w:type="dxa"/>
          </w:tcPr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Всего (общая численность</w:t>
            </w:r>
          </w:p>
          <w:p w:rsidR="001519AF" w:rsidRPr="00805222" w:rsidRDefault="001519AF" w:rsidP="000729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222">
              <w:rPr>
                <w:rFonts w:ascii="Times New Roman" w:hAnsi="Times New Roman" w:cs="Times New Roman"/>
                <w:sz w:val="18"/>
                <w:szCs w:val="18"/>
              </w:rPr>
              <w:t>выпускников)</w:t>
            </w:r>
          </w:p>
        </w:tc>
        <w:tc>
          <w:tcPr>
            <w:tcW w:w="1843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519AF" w:rsidRPr="00805222" w:rsidRDefault="00805222" w:rsidP="000709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D5221" w:rsidRPr="00D46B96" w:rsidTr="00754FD7">
        <w:trPr>
          <w:trHeight w:val="354"/>
        </w:trPr>
        <w:tc>
          <w:tcPr>
            <w:tcW w:w="7230" w:type="dxa"/>
            <w:gridSpan w:val="4"/>
          </w:tcPr>
          <w:p w:rsidR="003D5221" w:rsidRPr="00AF04C2" w:rsidRDefault="003D5221" w:rsidP="00FC4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4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3D5221" w:rsidRPr="00AF04C2" w:rsidRDefault="00C87081" w:rsidP="00FC4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</w:t>
            </w:r>
          </w:p>
        </w:tc>
        <w:tc>
          <w:tcPr>
            <w:tcW w:w="1701" w:type="dxa"/>
          </w:tcPr>
          <w:p w:rsidR="003D5221" w:rsidRPr="00AF04C2" w:rsidRDefault="00C87081" w:rsidP="00FC4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</w:t>
            </w:r>
          </w:p>
        </w:tc>
      </w:tr>
    </w:tbl>
    <w:p w:rsidR="00FC44A4" w:rsidRPr="00D46B96" w:rsidRDefault="00D46B96" w:rsidP="00FC44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6B9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C44A4" w:rsidRPr="00D46B96" w:rsidSect="00AF0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8B7"/>
    <w:multiLevelType w:val="hybridMultilevel"/>
    <w:tmpl w:val="6FEC2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15A84"/>
    <w:multiLevelType w:val="hybridMultilevel"/>
    <w:tmpl w:val="E00C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A"/>
    <w:rsid w:val="000709D7"/>
    <w:rsid w:val="0007197C"/>
    <w:rsid w:val="0007299B"/>
    <w:rsid w:val="001449B0"/>
    <w:rsid w:val="001519AF"/>
    <w:rsid w:val="002C7FE7"/>
    <w:rsid w:val="003D5221"/>
    <w:rsid w:val="004F18A7"/>
    <w:rsid w:val="0051626F"/>
    <w:rsid w:val="0053258C"/>
    <w:rsid w:val="00641B1F"/>
    <w:rsid w:val="006522B2"/>
    <w:rsid w:val="006A1606"/>
    <w:rsid w:val="00763FAB"/>
    <w:rsid w:val="00805222"/>
    <w:rsid w:val="00821560"/>
    <w:rsid w:val="00876F4C"/>
    <w:rsid w:val="00997BBF"/>
    <w:rsid w:val="00AE5EB2"/>
    <w:rsid w:val="00AF04C2"/>
    <w:rsid w:val="00BA66AA"/>
    <w:rsid w:val="00C43AFD"/>
    <w:rsid w:val="00C7344D"/>
    <w:rsid w:val="00C87081"/>
    <w:rsid w:val="00D13507"/>
    <w:rsid w:val="00D46B96"/>
    <w:rsid w:val="00DF3F89"/>
    <w:rsid w:val="00E60F1C"/>
    <w:rsid w:val="00EB6104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</dc:creator>
  <cp:lastModifiedBy>Зам. Директора УПР</cp:lastModifiedBy>
  <cp:revision>7</cp:revision>
  <cp:lastPrinted>2022-12-29T05:14:00Z</cp:lastPrinted>
  <dcterms:created xsi:type="dcterms:W3CDTF">2022-12-29T09:38:00Z</dcterms:created>
  <dcterms:modified xsi:type="dcterms:W3CDTF">2023-12-21T06:54:00Z</dcterms:modified>
</cp:coreProperties>
</file>